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B0" w:rsidRDefault="009549E9">
      <w:r>
        <w:rPr>
          <w:noProof/>
          <w:lang w:eastAsia="ru-RU"/>
        </w:rPr>
        <w:drawing>
          <wp:inline distT="0" distB="0" distL="0" distR="0">
            <wp:extent cx="6067425" cy="9296400"/>
            <wp:effectExtent l="0" t="0" r="9525" b="0"/>
            <wp:docPr id="1" name="Рисунок 1" descr="C:\Users\Пользователь\Desktop\Сканы документов\Порядок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окументов\Порядок при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45" cy="93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Прием Воспитанников в образовательное Учреждение осуществляется руководителем образовательного Учреждения в соответствии с законодательными и нормативными актами Российской Федерации. Приём воспитанников в Учреждение носит заявительный характер. Основанием для приема в Учреждение является заявление родителей (законных представителей) обучающегося о приеме в Учреждение.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Воспитанников в Учреждение осуществляется на основании: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направления в рамках реализации государственной и муниципальной услуги, предоставляемой органами исполнительной власти субъектов РФ и органами местного самоуправления.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заявления родителей (законных представителей) о приеме Воспитанника в образовательное Учреждение (Приложение № 1);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удостоверяющий личность одного из родителей (законного представителя) Воспитанника (оригинал и ксерокопия);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копия свидетельства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Воспитанника;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реквизиты карточки или сберкнижки для перечисления компенсации части родительской платы за содержание Воспитанника в Учреждении;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медицинская карта о состоянии здоровья Воспитанника;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свидетельство о регистрации Воспитанника по месту жительства или по месту пребывания на закрепленной территории или документ, содержащий сведения о регистрации Воспитанника по месту жительства или по месту пребывания.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заявлении о приеме родителями (законными представителями) Воспитанника указываются следующие сведения о ребенке: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рождения;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фамилия, имя, отчество родителей (законных представителей)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оспитанника, место работы (должность), контактный телефон;</w:t>
      </w:r>
      <w:proofErr w:type="gramEnd"/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адрес проживания Воспитанника, его родителей (законных представителей);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том, числе через информационные системы общего пользования, с лицензией на правоведения образовательной деятельности, Уставом дошкольного Учреждения фиксируется в заявлении о приеме в дошкольное Учреждение и заверяется личной подписью родителей (законных представителей) ребенка.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Воспитанника в Учреждение руководитель Учреждения обязан ознакомить родителей (законных представителей) с Уставом, лицензией на осуществление образовательной деятельности, с учебно-программной документацией, другими документами, регламентирующими организацию образовательного процесса.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Заявление о приеме и прилагаемые к нему документы, представленные родителями (законными представителями) Воспитанника, регистрируются заведующим Учреждением в журнале регистрации заявлений родителей (законных представителей) воспитанника о приёме Воспитанника в Учреждение.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может осуществлять прием заявления в форме электронного документа с использованием 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информационно-телекоммуникационных сетей общего пользования.</w:t>
      </w:r>
    </w:p>
    <w:p w:rsidR="00DF3723" w:rsidRDefault="00DF3723" w:rsidP="00DF3723">
      <w:pPr>
        <w:rPr>
          <w:rFonts w:ascii="Times New Roman" w:hAnsi="Times New Roman" w:cs="Times New Roman"/>
          <w:sz w:val="24"/>
          <w:szCs w:val="24"/>
        </w:rPr>
      </w:pPr>
      <w:r w:rsidRPr="00D7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D7027B">
        <w:rPr>
          <w:rFonts w:ascii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D7027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7027B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D7027B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7027B">
        <w:rPr>
          <w:rFonts w:ascii="Times New Roman" w:hAnsi="Times New Roman" w:cs="Times New Roman"/>
          <w:sz w:val="24"/>
          <w:szCs w:val="24"/>
        </w:rPr>
        <w:t xml:space="preserve"> обучаются их братья и (или) сестры.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723" w:rsidRPr="00BF2F26" w:rsidRDefault="00DF3723" w:rsidP="00DF3723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3.Для приема в образовательное Учреждение: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Оригинал паспорта или иного документа, удостоверяющего личность родителей (законных представителей), и другие документы в соответствии с пунктом 3.1 настоящего Порядка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образовательное Учреждение, ответственного за прием документов, и печатью образовательного Учреждения (Приложение №2).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Дети, родители (законные представители) которых не представили необходимые для приема документы в соответствии с настоящим Порядком, остаются на учете детей, нуждающихся в предоставлении места в образовательное Учреждение.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После приема документов, указанных в пункте 3.1 настоящего Положения, образовательное Учреждение заключает договор об образовании образовательным программам дошкольного образования (далее - Договор) с родителями (законными представителями) ребенка. Копии предъявляемых при приеме документов хранятся в образовательном Учреждении на время обучения ребенка.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Прием воспитанников на новый учебный год проводится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 сентября.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При зачислении воспитанника между Учреждением и родителями (законными представителями) заключается договор об образовании (далее – Родительский договор). Родительский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обучающегося, длительность его пребывания в Учреждении, а также расчет 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размера платы, взимаемой с родителей (законных представителей) за содержание обучающегося в Учреждении.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Прием обучающегося в Учреждение оформляется приказом в течение трех рабочих дней после заключения договора. Приказ в трехдневный срок после издания размещается на информационном стенде ДОУ и на официальном сайте ДОУ в сети Интернет.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Родители (законные представители) при оформлении ребенка дают свое согласие на обработку следующих персональных данных: фамилия, имя, отчество; год рождения, месяц рождения, дата рождения; </w:t>
      </w:r>
      <w:proofErr w:type="gramStart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состояние здоровья, паспортные данные, место работы, должность, семейное положение, медицинский полис, образование, профессия, дата регистрации, данные воинского учета, ИНН, пол, гражданство, вид документа, удостоверяющего личность, серия и номер этого документа, номер лицевого счета, свидетельство о рождении детей.</w:t>
      </w:r>
      <w:proofErr w:type="gramEnd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форме: документальной, электронной, устной информации (по телефону).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Дети с ограниченными возможностями здоровья принимаются на обучение в Учреждение при наличии адаптированной образовательной программы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                         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к Положению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 о порядке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программам дошкольного образования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от «___» 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_                 . № 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Заведующе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д/с «Солнышко»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Масловой И.А.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от родителя (законного представителя)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фамилия_____________________________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                 имя_________________________________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отчество_____________________________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№ 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ребёнка ___________________________________________________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 ( Ф.И.О ребёнка)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________________________________________________________________года рождения,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(число, месяц, год рождения)      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(место рождения)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«Солнышко»,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родителях: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мамы____________________________________________________________ Контактный телефон___________________________________________________________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мамы ___________________________________________________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папы ____________________________________________________________ _____________________________________________________________________________ Контактный телефон ___________________________________________________________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папы _____________________________________________ _____________________________________________________________________________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образовательной программой, Положением о порядке приема детей в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«Солнышко»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режимом непосредственной образовательной деятельности воспитанников ознакомлен (</w:t>
      </w:r>
      <w:proofErr w:type="gramStart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 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(подпись родителя (законного представителя))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свое согласие на обработку следующих персональных данных (моих и моего ребенка): фамилия, имя, отчество; год рождения, месяц рождения, дата рождения; адрес, состояние здоровья, паспортные данные, место работы, должность, семейное положение, медицинский полис, образование, профессия, дата регистрации, данные воинского учета, ИНН, пол, гражданство, вид документа, удостоверяющего личность, серия и номер этого документа, номер лицевого счета, свидетельство о рождении детей.</w:t>
      </w:r>
      <w:proofErr w:type="gramEnd"/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форме: документальной, электронной, устной информации (по телефону)   _____________________________________________________________________________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 подпись родителя (законного представителя))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_                                                                         подпись___________________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23" w:rsidRPr="006F4A59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 w:rsidP="00DF3723">
      <w:pPr>
        <w:shd w:val="clear" w:color="auto" w:fill="FFFFFF"/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23" w:rsidRDefault="00DF3723">
      <w:bookmarkStart w:id="0" w:name="_GoBack"/>
      <w:bookmarkEnd w:id="0"/>
    </w:p>
    <w:sectPr w:rsidR="00D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9"/>
    <w:rsid w:val="009549E9"/>
    <w:rsid w:val="00AC10B0"/>
    <w:rsid w:val="00D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2020-05-19T16:50:00Z</dcterms:created>
  <dcterms:modified xsi:type="dcterms:W3CDTF">2020-05-19T16:55:00Z</dcterms:modified>
</cp:coreProperties>
</file>